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وقف ومستقبله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طازي خير الدين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