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وقف ومستقبله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طازي خير الدي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