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الوساطة في المواد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طالب أحسن/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