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تمويل الجريمة الإرهابية وعلاقته بالإجرام المنظم دراسة مقارنة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ضيف مفيدة/ طالبي حليمة (مشرفا و 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دكتوراه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قسنطينة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D3401191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القانون/droit/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