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ظمات الدولية غير الحكومية في ترقية و حماية حقوق الإن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بح السعي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