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ؤسسات المرحلة الإنتقالية في الجزائر 1997-199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محمد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