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سسات المرحلة الإنتقالية في الجزائر 1997-199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محم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