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المؤسسات الدولية في ترشيد الحكم المحلي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خلاف وليد/ بوريش رياض(مشرفا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320031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سياسة/ علوم سياسة/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