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تصنيف العالمية و تطبيقاتها في المكتبات الجزائرية : دراسة ميدانية بالمكتبات الجامعية ب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ساسرة محي الدين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20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Bibliothéconomie et sciences de l'information (archives, archivistique, centres de documentation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تكنولوجيا المعلومات/ المكتبة الجامعية/ قسنطينة/ التصنيف/ نظم التصنيف العالمية/ الدراسة الميدان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