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تصنيف العالمية و تطبيقاتها في المكتبات الجزائرية : دراسة ميدانية بالمكتبات الجامعية ب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ساسرة محي الدين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2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Bibliothéconomie et sciences de l'information (archives, archivistique, centres de documentation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تكنولوجيا المعلومات/ المكتبة الجامعية/ قسنطينة/ التصنيف/ نظم التصنيف العالمية/ الدراسة الميدا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