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إجراءات تطبيق المعايير الدولية للتقرير المالي في تحسين أداء صناديق الاستثمار : دراسة حالة صندوق الرياض للمتاجرة المتنوع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هيبة/ عشبي سامية/ بوبكر ياسين (رئيسا) ; علية عبد الباسط عبد الصمد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صناديق الاستثمار/ المعايير الدولية لتقارير المالية/ التوحيد المحاسبي/ صندوق الرياض/ </w:t>
            </w:r>
          </w:p>
        </w:tc>
      </w:tr>
    </w:tbl>
    <w:p>
      <w:pPr>
        <w:pStyle w:val="Heading3"/>
      </w:pPr>
      <w:r>
        <w:t>ملخص</w:t>
      </w:r>
    </w:p>
    <w:p>
      <w:r>
        <w:t>?????? ?????? ?? ?????? ??? ??????? ???????? ???????? ??? ??? ????????? ?????? ????????</w:t>
        <w:br/>
        <w:br/>
        <w:t>???? ?? ?????? ?????? ??????? ??? ????? ???? ??? ????? ???? ??? ??? ???? ????? ?????? ????????</w:t>
        <w:br/>
        <w:br/>
        <w:t>???????? ??????? ??????? ??? ????? ???? ?????? ????????? ?? ???? ????? ?????? ????????? ??????</w:t>
        <w:br/>
        <w:br/>
        <w:t>?????? ????? ??????? ??????? ?????? ???? ????? ?? ??? ?????? ?????????? .</w:t>
        <w:br/>
        <w:br/>
        <w:t>??? ???? ??? ??? ? ??? ??? ??? ?????? ???? ????? ???????? ???????? ??????? ??????? ?? ????? ????</w:t>
        <w:br/>
        <w:br/>
        <w:t>?????? ????????? ????????? ??? ???? ? ? ????? ??????? ????????? ?????? ?????? ???????? ???????</w:t>
        <w:br/>
        <w:br/>
        <w:t>????????? ? ??? ?????? ??????? ??????? ???????? ???? ????? ??? ????? ???????? ?? ???? ???????</w:t>
        <w:br/>
        <w:br/>
        <w:t>???????? ???????? ??????? ??????? ??? ?????? ? ?????? ??????? ??? ???????? ??? ??? ????? ??????</w:t>
        <w:br/>
        <w:br/>
        <w:t>???? ????? ???? ?? ???? ????? ?????? ????? ??????? ??????? ??????? ?????????? ??????? ????????</w:t>
        <w:br/>
        <w:br/>
        <w:t>?? ??? ? ?????? ?????? ????????? ?????? ??????? ?? ??? ????. ????? ??????? ??? ???? ??</w:t>
        <w:br/>
        <w:br/>
        <w:t>?????????? ?? ????? ?????? ????? ???????? ??? ????? ??????? ? ??? ??????? ?? ??? ??? ? ???</w:t>
        <w:br/>
        <w:br/>
        <w:t>??? ?????? ?????? ? ??? ?? ???? ? ?? ????? ?????? ????????? ????????? ???????? ?????? ?????? ?? ???????</w:t>
        <w:br/>
        <w:br/>
        <w:t>??????? ? ??? ?? ?????? ???????? ??? ?? ?????? ???? ???????? ?????? ???????? ???????? ???????</w:t>
        <w:br/>
        <w:br/>
        <w:t>??????? ?????? ????????? ??????? ?? ??? ????? ????? ???? ????? ??? ???????? ?? ????? ?????</w:t>
        <w:br/>
        <w:br/>
        <w:t>?????? .</w:t>
        <w:br/>
        <w:br/>
        <w:t>??? ??????? ???? ?????? ????? ?? ???? ????? ???? ????????? ? ???????? ?? ????? ??????</w:t>
        <w:br/>
        <w:br/>
        <w:t>?????? ?????? ???????? ??? ?????? ???????? ?? ???? ?? ????? ?????? ??????? ?????? ??????</w:t>
        <w:br/>
        <w:br/>
        <w:t>?????? ????? ??????? ???? ?????? ???? ???? ?????? ??????? ???????? ??????? ????? ?????? ???</w:t>
        <w:br/>
        <w:br/>
        <w:t>???????? ????? ??????? ????? ?????????? ????? ??? ????? ?????? ???????? ??????? ?????????? ????</w:t>
        <w:br/>
        <w:br/>
        <w:t>?? ???? ?????? ?? ? ?? ???????? ????????? ??? ????? ????? ??????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