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مكافحة الفساد في الصفقات العمومية :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أحلام فغرور/ آسية بوالبعير/ لخميسي الواعر (رئيسا) ; صبرينة عجابي (مشرفا و 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الشفافية/ الصفقات العمومية/ الفساد/ مكافحة الفساد/ جرائم الصفقات العمومية/ </w:t>
            </w:r>
          </w:p>
        </w:tc>
      </w:tr>
    </w:tbl>
    <w:p>
      <w:pPr>
        <w:pStyle w:val="Heading3"/>
      </w:pPr>
      <w:r>
        <w:t>ملخص</w:t>
      </w:r>
    </w:p>
    <w:p>
      <w:r>
        <w:t>??? ??????? ???????? ?????? ??????????? ???? ????? ?????? ?? ???? ?????? ?????? ?? ??? ????? ?????? ?????? ??????? ??????? ?? ?? ???????? ???????? ????? ???? ?????? ??? ?? ??????? ?????? ?? ??? ????? ?????? ?????????? ???? ?????? ??? ??????? ????????? ????? ??? ???? ????? ??? ??????? ?????? ???? ???? ??? ????? ????? ?????? ??? ????? ???? ?????? ??? ?? ???? ????? ?????? ???? ???????? ??????? ???????? ??????? ???????? ?????? ??????.</w:t>
        <w:br/>
        <w:br/>
        <w:t>????? ?????? ??????? ???????? ??? ?????? ?? ??? ????? ??? ????? ??????? ??????? ?????? ?????? ?????? ?? ??????? ???????? ??????? ?? ??????? ??????? ??? 15-247 ???? ??? ????? ??????? ???????? ??????? ?? ??????? ???????? ?????????? ????? ?????? ??????? ????????? ???? ????? ?????? ?????? ??????? ???????? ????? ?? ????? ??????? ?? ?????? ???????? ??? 06/01 ???? ??? ????? ??? ???????? ?? ????? ??????? ???????? ??????? ??? ???????? ?????? ??????? ???????? ????????? ?? ?????? ?????? ??? ????? ?? ?????? ?? ???? ????? ??? ???????? 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