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والبيداغوجية لتعليم النحو وتعلمه في الطور المتوسط - السنة الرابع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يناز خنفر/ هنوس لميس/ شقة بشر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