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صطلح في كتاب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حال نور/ شباح يس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