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سؤال في فهم المنطوق لمادة اللغة العربية -السنة الأولى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وق علي/ قلوت مسعود/ دفاس إبتسام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