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سؤال في فهم المنطوق لمادة اللغة العربية -السنة الأولى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وق علي/ قلوت مسعود/ دفاس إبت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