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الشخصية والمكان في رواية قوارير شارع جميلة بوحيرد لربيعة جلطي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زيان آية/ سالم نور الهدى/ بن عسكر شميسة/ نوادرية كريمة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