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المجموعة القصصية -أرض البرتقال الحزين -لغسان كنف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اشيش أميرة/ بلحلو رقية/ هرنون نصيح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3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