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رمز في رواية الفراشات والغيلان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ف إبتسام/ يسعد راني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