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النزوع الأسطوري في الرواية الجزائرية فتنة الماء لأمال بشيري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شرير منال/ بنور نسرين/ كباش فطيمة/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