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وماذا بعد ياوطني لصقر أبو عبيدة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مولة منيرة/ بوخميس سعيدة/ بلمهبول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