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ولياء في تنمية ملكة الشعر والتعبير لدى التلاميذ وتطوير لغتهم -مرحلة التعليم المتوسط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ضبان نرجس/ بن عيسى مريم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6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