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الديني في رواية أرض السافل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زنر عزيزة/ بوحلوفة هيام/ بن جدو حيا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7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