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الوصف في رواية أنا وحاييم 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إيمان/ بوجعطاط حسناء/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