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ريم والسرد في رواية ظل الأفعى ليوسف زيد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ريبع مريم/ خالد خولة/ سليوة حميد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4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69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