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وتعدد الأصوات في رواية عناق الأفاعي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حمادوش رمزي خليل/ دباح نصر الدين/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