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الجمالي للصورة الأدبية في شعر الزهد والحكمة لأبي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عربيد قتيبة/ ناموس نسيبة/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