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إشكالية تعليم اللغة العربية وتعلمها لغير الناطقين بها الصين وماليزيا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مجراب فلة/ هدهود إيناس/ حمبلي أسماء(مشرفا)/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93ص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800379211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