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ئق تعلم البلاغة العربية في الجامعة المركز الجامعي عبد الحفيظ بوالصوف ميلة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وبة بشرى/ بارة بشرى/ زطيلي زكري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