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ائق تعلم البلاغة العربية في الجامعة المركز الجامعي عبد الحفيظ بوالصوف ميلة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وبة بشرى/ بارة بشرى/ زطيلي زكري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