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الوضع في المصطلح الرياضي كتاب لغة الرياضيات لمحمد سويسي -دراسة وصفية تحليلية-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بوغديد حياة/ بوغديد روميسة/ ضيف رضوان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800383411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