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روائي في رواية وحشة اليمامة لأمين الزا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غيش سعاد/ بلحربي ندى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