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روائي في رواية وحشة اليمامة لأمين الزا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غيش سعاد/ بلحربي ند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