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جملة الشرطية العربية من وجهة نظر النحو التوليدي التح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رهان ابتس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