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جملة الشرطية العربية من وجهة نظر النحو التوليدي التحو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برهان ابتس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