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وظيفة الاستفهام في النص القصصي دراسة نحوية دلالية في قصة الخمسة وفرقة السيرك لإنيد بليتون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شهيناز/ بوخبزة إلهام/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