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الاستفهام في النص القصصي دراسة نحوية دلالية في قصة الخمسة وفرقة السيرك لإنيد بليتون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مخناش شهيناز/ بوخبزة إلهام/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