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شعر محمود درويش وأبعادها النفسية " أرى ما أريد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مري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