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ربية التحضيرية بين القطاعين العام والخاص في التحصيل اللغوي لتلاميذ السنة أولى ابتدائي-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وصيف سار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