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ثيف الدلالي في القصة القصيرة جدا هيباتيا لمريم بغيب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جح ماجد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