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ثيف الدلالي في القصة القصيرة جدا هيباتيا لمريم بغيبغ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جح ماجد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