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هوية في رواية "اعشاب القلب ليست سوداء " لنعيمة معم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ندى/ بوميسة بسمة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