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biochimie et chimie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