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rpho-logique et pratiques des Gsur des monts des Ks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ustapha Ameur Djer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