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 : التامينات الشخصية والعي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10210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