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 : التامينات الشخصية والعي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1021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