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 : عقد التأمين والمقامرة والرهان والمرتب مدى الحياة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34010272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