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ات ومقاربات في التاريخ الثقافي الجزائري اواخر القرن 19 ومطلع القرن 20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ود ق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حضارية للنشر والتوزيع والتد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37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