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الشيلي والجزائر : تاريخ تضامن مشترك صمد امام اختبار الزمن 1954-2021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إستيبان سيلفا كوادرا/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