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موعة الاثنين والعشرين ودورها في تفجير الثورة الجزائرية 1954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سلام ك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534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