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موعة الاثنين والعشرين ودورها في تفجير الثورة الجزائرية 1954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سلام كم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7534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