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تلوين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المتوسطية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9789973889379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