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نظمات : دراسات نظرية و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8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