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ثمار نتائج النظرية الخليلية الحديثة في تعليم النحو في 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ب الله دعاء/ دخموش ياسمين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ظرية الخليلية الحدي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