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لوحات الالكترونية في تنمية مهارات الطفل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الي ملاك/ فقراوي، لميس/ زميش، إيمان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وظيف اللوحات الالكترو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