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للتدريس ودوره في تيسير تعليم القواعد النحوية للسنة الخامسة من التعليم الابتدائي –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لمي إخلاص/ مريزق لبنى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خطيط للتدريس ودوره في تسيير تعليم القواعد النحو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