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حروف المعاني العاطفة في إعراب القران الكريم لمحي الدين الدراويش- سورة يوسف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سهام/ الصيد نعيمة/ لفتاحة منال/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القرآن الكريم ودلالات اللغة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