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يات المحفظة المدرسية وتأثيرها في الحصيلة اللغوية لدى المتعلم لتلاميذ ابتدائية الشهيد محمد بن ناص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ي فاطيمة الزهراء/ بريكة مريم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حتويات المحفظة المدرسية وتأثيرها في الحصيلة ال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