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سرد في رواية" جائزة التوأم" لـــ ميسلون ه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سف حنان/ العشي أشواق/ حمدي، مفيد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سرد في رواية '' جائزة التوأم 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