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نقد الروائي في كتاب" أدوات النص" لمحمد تحري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س سلوى/ خلاف لطيفة/ لبصير إلهام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آليات النقد الروائ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