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سيميائية الصورة الفنتازية في رواية سلالم ترولار لسمير قسيمي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الصغير زين الدين/ بلعطار سيف الدين/ ياحي أسماء(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أدب جزائري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800443311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سيميائية الصورة الفنتازية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